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FEBB5" w14:textId="77777777" w:rsidR="0076014B" w:rsidRDefault="0076014B" w:rsidP="00392DD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A2E4956" w14:textId="1264CA21" w:rsidR="0076014B" w:rsidRDefault="0076014B" w:rsidP="0076014B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7F9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AB145A" wp14:editId="21389BA9">
            <wp:extent cx="2590800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0803E" w14:textId="77777777" w:rsidR="0076014B" w:rsidRDefault="0076014B" w:rsidP="00392DD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0F31FA4" w14:textId="7B2C135A" w:rsidR="00392DDF" w:rsidRPr="009522BC" w:rsidRDefault="00392DDF" w:rsidP="00392DD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22BC">
        <w:rPr>
          <w:rFonts w:ascii="Times New Roman" w:hAnsi="Times New Roman" w:cs="Times New Roman"/>
          <w:b/>
          <w:sz w:val="24"/>
          <w:szCs w:val="24"/>
          <w:lang w:val="kk-KZ"/>
        </w:rPr>
        <w:t>Мектепке дейінгі тәрбие мен оқытудың үлгілік оқу жоспары және мектепке дейінгі тәрбие мен оқытудың үлгілік оқу бағдарламасы негізінде 202-202</w:t>
      </w:r>
      <w:r w:rsidR="00AF1A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5 </w:t>
      </w:r>
      <w:bookmarkStart w:id="0" w:name="_GoBack"/>
      <w:bookmarkEnd w:id="0"/>
      <w:r w:rsidRPr="009522BC">
        <w:rPr>
          <w:rFonts w:ascii="Times New Roman" w:hAnsi="Times New Roman" w:cs="Times New Roman"/>
          <w:b/>
          <w:sz w:val="24"/>
          <w:szCs w:val="24"/>
          <w:lang w:val="kk-KZ"/>
        </w:rPr>
        <w:t>оқу жылына арналған ұйымдастырылған іс-әрекеттің перспективалық жоспары</w:t>
      </w:r>
    </w:p>
    <w:p w14:paraId="5A119D76" w14:textId="7E3A6323" w:rsidR="00392DDF" w:rsidRPr="009522BC" w:rsidRDefault="00392DDF" w:rsidP="00747A6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522B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балабақша: </w:t>
      </w:r>
      <w:r w:rsidR="00D064BB">
        <w:rPr>
          <w:rFonts w:ascii="Times New Roman" w:hAnsi="Times New Roman" w:cs="Times New Roman"/>
          <w:sz w:val="24"/>
          <w:szCs w:val="24"/>
          <w:lang w:val="kk-KZ"/>
        </w:rPr>
        <w:t>Ақбөбек мектепке дейінгі ұйымы</w:t>
      </w:r>
      <w:r w:rsidR="00747A6D" w:rsidRPr="009522BC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14:paraId="70D28B42" w14:textId="7E490C9A" w:rsidR="00392DDF" w:rsidRPr="009522BC" w:rsidRDefault="00392DDF" w:rsidP="00747A6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522B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Тобы: </w:t>
      </w:r>
      <w:r w:rsidR="00B84271">
        <w:rPr>
          <w:rFonts w:ascii="Times New Roman" w:hAnsi="Times New Roman" w:cs="Times New Roman"/>
          <w:sz w:val="24"/>
          <w:szCs w:val="24"/>
          <w:lang w:val="kk-KZ"/>
        </w:rPr>
        <w:t>кіші</w:t>
      </w:r>
    </w:p>
    <w:p w14:paraId="5835698C" w14:textId="5AB85AFF" w:rsidR="00392DDF" w:rsidRPr="009522BC" w:rsidRDefault="00392DDF" w:rsidP="00747A6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522BC">
        <w:rPr>
          <w:rFonts w:ascii="Times New Roman" w:hAnsi="Times New Roman" w:cs="Times New Roman"/>
          <w:b/>
          <w:sz w:val="24"/>
          <w:szCs w:val="24"/>
          <w:lang w:val="kk-KZ"/>
        </w:rPr>
        <w:t>Балалардың жасы:</w:t>
      </w:r>
      <w:r w:rsidRPr="009522B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B84271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9522BC">
        <w:rPr>
          <w:rFonts w:ascii="Times New Roman" w:hAnsi="Times New Roman" w:cs="Times New Roman"/>
          <w:sz w:val="24"/>
          <w:szCs w:val="24"/>
          <w:lang w:val="kk-KZ"/>
        </w:rPr>
        <w:t xml:space="preserve"> жас</w:t>
      </w:r>
    </w:p>
    <w:p w14:paraId="141F0265" w14:textId="48BCBECE" w:rsidR="00392DDF" w:rsidRPr="009522BC" w:rsidRDefault="00392DDF" w:rsidP="00747A6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522BC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9522BC">
        <w:rPr>
          <w:rFonts w:ascii="Times New Roman" w:hAnsi="Times New Roman" w:cs="Times New Roman"/>
          <w:sz w:val="24"/>
          <w:szCs w:val="24"/>
          <w:lang w:val="kk-KZ"/>
        </w:rPr>
        <w:t>: қыркүйек айы, 202</w:t>
      </w:r>
      <w:r w:rsidR="00A66F61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9522BC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A66F61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9522BC">
        <w:rPr>
          <w:rFonts w:ascii="Times New Roman" w:hAnsi="Times New Roman" w:cs="Times New Roman"/>
          <w:sz w:val="24"/>
          <w:szCs w:val="24"/>
          <w:lang w:val="kk-KZ"/>
        </w:rPr>
        <w:t xml:space="preserve"> оқу жылы                      </w:t>
      </w:r>
      <w:r w:rsidR="00883B3B" w:rsidRPr="009522BC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AC620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8"/>
        <w:gridCol w:w="2920"/>
        <w:gridCol w:w="7213"/>
        <w:gridCol w:w="4246"/>
      </w:tblGrid>
      <w:tr w:rsidR="00AC620C" w:rsidRPr="009522BC" w14:paraId="010A303B" w14:textId="77777777" w:rsidTr="00AC620C">
        <w:trPr>
          <w:trHeight w:val="790"/>
        </w:trPr>
        <w:tc>
          <w:tcPr>
            <w:tcW w:w="1628" w:type="dxa"/>
          </w:tcPr>
          <w:p w14:paraId="04AB8AB4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14:paraId="43F4BCBC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Айы </w:t>
            </w:r>
          </w:p>
        </w:tc>
        <w:tc>
          <w:tcPr>
            <w:tcW w:w="2920" w:type="dxa"/>
          </w:tcPr>
          <w:p w14:paraId="1EF94B9F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CD6C5A3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Ұйымдастырылған іс-әрекет </w:t>
            </w:r>
          </w:p>
        </w:tc>
        <w:tc>
          <w:tcPr>
            <w:tcW w:w="7213" w:type="dxa"/>
          </w:tcPr>
          <w:p w14:paraId="3668E4DE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</w:t>
            </w:r>
          </w:p>
          <w:p w14:paraId="7120ECA4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Ұйымдастырылған іс-әрекеттің міндеттері</w:t>
            </w:r>
          </w:p>
        </w:tc>
        <w:tc>
          <w:tcPr>
            <w:tcW w:w="4246" w:type="dxa"/>
          </w:tcPr>
          <w:p w14:paraId="1723412C" w14:textId="77777777" w:rsidR="00AC620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E87F68C" w14:textId="77777777" w:rsidR="00030AE2" w:rsidRPr="009522BC" w:rsidRDefault="00030AE2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Тақырыптар</w:t>
            </w:r>
          </w:p>
        </w:tc>
      </w:tr>
      <w:tr w:rsidR="00AC620C" w:rsidRPr="00AF1A8A" w14:paraId="1A7214DE" w14:textId="77777777" w:rsidTr="00AC620C">
        <w:tc>
          <w:tcPr>
            <w:tcW w:w="1628" w:type="dxa"/>
          </w:tcPr>
          <w:p w14:paraId="49BDDC07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2920" w:type="dxa"/>
          </w:tcPr>
          <w:p w14:paraId="32ECA0BE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7213" w:type="dxa"/>
          </w:tcPr>
          <w:p w14:paraId="3ADF6BF8" w14:textId="77777777" w:rsidR="00AC620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  тыңдау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сипаттағы әндердің мазмұны мен көңіл күйін қабылдау</w:t>
            </w:r>
          </w:p>
          <w:p w14:paraId="283DE5DB" w14:textId="77777777" w:rsidR="00AC620C" w:rsidRPr="00071A47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071A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Дыбыстаудың біріңғай күшімен бірдей қарқында ән салу   </w:t>
            </w: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</w:t>
            </w: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</w:t>
            </w:r>
          </w:p>
          <w:p w14:paraId="69A7D773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қимылдар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67014F43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Бірінің артынан бірі жүру барысында би ырғағын, музыканың би сипатын игеру </w:t>
            </w:r>
          </w:p>
          <w:p w14:paraId="384A9A2D" w14:textId="77777777" w:rsidR="00AC620C" w:rsidRPr="00071A47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Әуенге ілесе отырып қозғалу, қимылды бірге бастау және бірге аяқтау, музыканың сипатына сәйкес қимылдарды ауыстыру</w:t>
            </w:r>
          </w:p>
          <w:p w14:paraId="21098C36" w14:textId="77777777" w:rsidR="00AC620C" w:rsidRPr="00071A47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Ойындар, хороводтар: </w:t>
            </w: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Сылдырмақты тыңдау, және олардың дыбыстау динамикасын ажырату</w:t>
            </w:r>
          </w:p>
          <w:p w14:paraId="00424D16" w14:textId="77777777" w:rsidR="00AC620C" w:rsidRDefault="00AC620C" w:rsidP="00747A6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</w:t>
            </w: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ың музыкалық аспаптарында ойнау: </w:t>
            </w: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әуеніне ілесе аптарда көңілді ойнау.</w:t>
            </w:r>
          </w:p>
          <w:p w14:paraId="0654C19F" w14:textId="64392B62" w:rsidR="00321822" w:rsidRPr="00071A47" w:rsidRDefault="00321822" w:rsidP="00747A6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246" w:type="dxa"/>
          </w:tcPr>
          <w:p w14:paraId="7C94A79B" w14:textId="77777777" w:rsidR="00AC620C" w:rsidRDefault="00030AE2" w:rsidP="00030A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«Менің балабақшам»</w:t>
            </w:r>
          </w:p>
          <w:p w14:paraId="6DEEE403" w14:textId="77777777" w:rsidR="00030AE2" w:rsidRPr="00030AE2" w:rsidRDefault="00030AE2" w:rsidP="00030A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«Менің достарым»</w:t>
            </w:r>
          </w:p>
          <w:p w14:paraId="00AE26ED" w14:textId="77777777" w:rsidR="00030AE2" w:rsidRDefault="00030AE2" w:rsidP="00030A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«Менің сүйікті ойыншықтарым»</w:t>
            </w:r>
          </w:p>
          <w:p w14:paraId="341811DD" w14:textId="77777777" w:rsidR="00030AE2" w:rsidRPr="00030AE2" w:rsidRDefault="00030AE2" w:rsidP="00030A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«Біздің балабақшада, қызықтар көп тамаша»</w:t>
            </w:r>
          </w:p>
        </w:tc>
      </w:tr>
      <w:tr w:rsidR="00AC620C" w:rsidRPr="00030AE2" w14:paraId="09953145" w14:textId="77777777" w:rsidTr="00AC620C">
        <w:trPr>
          <w:trHeight w:val="983"/>
        </w:trPr>
        <w:tc>
          <w:tcPr>
            <w:tcW w:w="1628" w:type="dxa"/>
          </w:tcPr>
          <w:p w14:paraId="259755DD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Қазан </w:t>
            </w:r>
          </w:p>
        </w:tc>
        <w:tc>
          <w:tcPr>
            <w:tcW w:w="2920" w:type="dxa"/>
          </w:tcPr>
          <w:p w14:paraId="39C5CCE0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74517770" w14:textId="77777777" w:rsidR="00AC620C" w:rsidRPr="009522BC" w:rsidRDefault="00AC620C" w:rsidP="00747A6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 тыңдау: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Музыкалық шығарманы соңына дейін тыңдай білуге үйрету, музыканың сипатын түсіну, шығарманың қанша бөлігін білуге және анықтауға үйрету.</w:t>
            </w:r>
          </w:p>
          <w:p w14:paraId="746005E9" w14:textId="77777777" w:rsidR="00AC620C" w:rsidRPr="009522BC" w:rsidRDefault="00AC620C" w:rsidP="00747A6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Ән айту дағдыларын дамытуға ықпал ету: таза ән айту.</w:t>
            </w:r>
          </w:p>
          <w:p w14:paraId="22CFB029" w14:textId="77777777" w:rsidR="00AC620C" w:rsidRPr="009522BC" w:rsidRDefault="00AC620C" w:rsidP="00AC0A89">
            <w:pPr>
              <w:rPr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қимылдар: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Музыкамен жүру мен жүгірудің ырғақты қимылдарын орындау, бір-бірінің артынан шеңбер бойынша және сусымалы қозғалуға үйрету.</w:t>
            </w:r>
            <w:r w:rsidRPr="009522BC">
              <w:rPr>
                <w:sz w:val="24"/>
                <w:szCs w:val="24"/>
                <w:lang w:val="kk-KZ"/>
              </w:rPr>
              <w:t xml:space="preserve"> </w:t>
            </w:r>
          </w:p>
          <w:p w14:paraId="14A5D9C2" w14:textId="77777777" w:rsidR="00AC620C" w:rsidRPr="009522B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Қазақ халқының би өнерімен таныстыру. Би қимылдарын орындау сапасын жақсарту: екі аяқпен және бір аяқпен кезекпен басу.</w:t>
            </w:r>
          </w:p>
          <w:p w14:paraId="399F982E" w14:textId="77777777" w:rsidR="00AC620C" w:rsidRPr="009522B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 және хороводтар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Қазақ би қозғалыстарының қарапайым элементтерін музыкалық сүйемелдеумен орындау, ойындардағы таныс би қозғалыстарын өз бетінше қайталау.</w:t>
            </w:r>
          </w:p>
          <w:p w14:paraId="3A9DF919" w14:textId="77777777" w:rsidR="00AC620C" w:rsidRPr="00AC620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Ырғақты соғу аспаптары мен металлофонда (бір пластинада) ойнаудың қарапайым дағдыларын алуға ықпал ету.</w:t>
            </w:r>
          </w:p>
        </w:tc>
        <w:tc>
          <w:tcPr>
            <w:tcW w:w="4246" w:type="dxa"/>
          </w:tcPr>
          <w:p w14:paraId="596A0C7F" w14:textId="77777777" w:rsidR="00AC620C" w:rsidRPr="00030AE2" w:rsidRDefault="00030AE2" w:rsidP="00030A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 Алтын сары жапырақ»</w:t>
            </w:r>
          </w:p>
          <w:p w14:paraId="546E4ADD" w14:textId="77777777" w:rsidR="00030AE2" w:rsidRPr="00030AE2" w:rsidRDefault="00030AE2" w:rsidP="00030A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«Күз кереметі»</w:t>
            </w:r>
          </w:p>
          <w:p w14:paraId="263ADB40" w14:textId="77777777" w:rsidR="00030AE2" w:rsidRPr="00030AE2" w:rsidRDefault="00030AE2" w:rsidP="00030A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«Шырқалады әніміз»</w:t>
            </w:r>
          </w:p>
          <w:p w14:paraId="3AF9ED5C" w14:textId="77777777" w:rsidR="00030AE2" w:rsidRPr="00030AE2" w:rsidRDefault="00030AE2" w:rsidP="00030A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«Менің Отаным – Қазақстан»</w:t>
            </w:r>
          </w:p>
          <w:p w14:paraId="2113A45C" w14:textId="77777777" w:rsidR="00030AE2" w:rsidRPr="00030AE2" w:rsidRDefault="00030AE2" w:rsidP="00030AE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C620C" w:rsidRPr="00030AE2" w14:paraId="113330D4" w14:textId="77777777" w:rsidTr="00AC620C">
        <w:tc>
          <w:tcPr>
            <w:tcW w:w="1628" w:type="dxa"/>
          </w:tcPr>
          <w:p w14:paraId="3B8FE15C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920" w:type="dxa"/>
          </w:tcPr>
          <w:p w14:paraId="19C5503B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41A397B0" w14:textId="77777777" w:rsidR="00AC620C" w:rsidRPr="009522B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тыңдау: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Түрлі сипаттағы әндердің мазмұны мен көңіл-күйін қабылдау іскерлігін қалыптастыру; әннің мазмұнын түсіну.</w:t>
            </w:r>
          </w:p>
          <w:p w14:paraId="3BFF13E1" w14:textId="77777777" w:rsidR="00AC620C" w:rsidRPr="009522B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Бәрімен бір қарқынмен ән айту, сөздерді анық айту, ән мінезін жеткізу (көңілді, ұзын, ойынды).</w:t>
            </w:r>
          </w:p>
          <w:p w14:paraId="43AA6984" w14:textId="77777777" w:rsidR="00AC620C" w:rsidRPr="009522B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қимылдар: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Би қимылдарын орындау сапасын жақсарту: екі аяқпен және бір аяқпен кезекпен басу.</w:t>
            </w:r>
          </w:p>
          <w:p w14:paraId="7B9ED16E" w14:textId="77777777" w:rsidR="00AC620C" w:rsidRPr="009522B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 оңды-солды ажырата білуге үйрету</w:t>
            </w:r>
          </w:p>
          <w:p w14:paraId="16D5590E" w14:textId="77777777" w:rsidR="00AC620C" w:rsidRPr="009522B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ән мәтініне сәйкес. Балаларды кейіпкерлердің бейнелерін жасау үшін қозғалыстарды өз бетінше іздеуге итермелеу.</w:t>
            </w:r>
          </w:p>
          <w:p w14:paraId="11C63DBD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Ойындар,хороводтар: 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Балаларға музыкаға сәйкес би қимылдарын өз бетінше орындауға, ойындарда таныс би қимылдарын пайдалануға мүмкіндік беру.</w:t>
            </w:r>
          </w:p>
          <w:p w14:paraId="7D3B325B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Музыкалық аспаптарды таңдау және тыныш және қатты музыканы орындау.</w:t>
            </w:r>
          </w:p>
          <w:p w14:paraId="6307BDD3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4246" w:type="dxa"/>
          </w:tcPr>
          <w:p w14:paraId="3B0A2FBA" w14:textId="77777777" w:rsidR="00AC620C" w:rsidRPr="00030AE2" w:rsidRDefault="00030AE2" w:rsidP="00030A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«Әуенді сандықша»</w:t>
            </w:r>
          </w:p>
          <w:p w14:paraId="10D5D7E0" w14:textId="77777777" w:rsidR="00030AE2" w:rsidRPr="00030AE2" w:rsidRDefault="00030AE2" w:rsidP="00030A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«Би билейік»</w:t>
            </w:r>
          </w:p>
          <w:p w14:paraId="76C77607" w14:textId="77777777" w:rsidR="00030AE2" w:rsidRPr="00030AE2" w:rsidRDefault="00030AE2" w:rsidP="00030A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«Тамшылар ән салады»</w:t>
            </w:r>
          </w:p>
          <w:p w14:paraId="5D07D996" w14:textId="77777777" w:rsidR="00030AE2" w:rsidRPr="00030AE2" w:rsidRDefault="00030AE2" w:rsidP="00030A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«Көңілді хоровод»</w:t>
            </w:r>
          </w:p>
        </w:tc>
      </w:tr>
      <w:tr w:rsidR="00AC620C" w:rsidRPr="00030AE2" w14:paraId="22EEB366" w14:textId="77777777" w:rsidTr="00AC620C">
        <w:tc>
          <w:tcPr>
            <w:tcW w:w="1628" w:type="dxa"/>
          </w:tcPr>
          <w:p w14:paraId="73E4E69E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920" w:type="dxa"/>
          </w:tcPr>
          <w:p w14:paraId="2F701EAE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7B55C69C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тыңдау: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Музыкалық ойыншықтардың, балалардың музыкалық аспаптарының (музыкалық балғын, шарманка, түймелеу, барабан, бубен, металлофон, асатаяқ, тұяқ, сырнай және т.б.) дыбыстарын есту қабілеттерін жетілдіру.</w:t>
            </w:r>
          </w:p>
          <w:p w14:paraId="24B140DD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Ересектермен бірге ән айту, аспаптың сүйемелдеуімен оның дауысына бейімделу. Балаларға әуеннің қайталанатын дыбыстарын дәл үндестіруді, әнді қозғалыспен үйлестіруді үйрету</w:t>
            </w:r>
          </w:p>
          <w:p w14:paraId="3F12313B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Музыкалық-ырғақтық қозғалыстар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Музыкалық шығармалар мен ертегі кейіпкерлерінің қимылдарын мәнерлеп және эмоционалды жеткізу дағдыларын дамыту: аю косолапо жүреді, қоян секіреді, құстар ұшады.</w:t>
            </w:r>
          </w:p>
          <w:p w14:paraId="37F78132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Билер: 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Балаларға музыка бөліктерін ауыстыруды, таспалы қимылдарды орындауды үйрету.</w:t>
            </w:r>
          </w:p>
          <w:p w14:paraId="2D24300F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Балаларға музыка сипатының өзгеруін үйретіп сезіндіруді жалғастыру , қозғалысты өз бетінше өзгертуге жетелеу.</w:t>
            </w:r>
          </w:p>
          <w:p w14:paraId="60548192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 Балаларды музыкалық аспаптар тембрін  ажыратуға үйрету.</w:t>
            </w:r>
          </w:p>
          <w:p w14:paraId="24FB9AE1" w14:textId="77777777" w:rsidR="00AC620C" w:rsidRPr="009522BC" w:rsidRDefault="00AC620C" w:rsidP="00883B3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4246" w:type="dxa"/>
          </w:tcPr>
          <w:p w14:paraId="63715F3C" w14:textId="77777777" w:rsidR="00AC620C" w:rsidRPr="00030AE2" w:rsidRDefault="00030AE2" w:rsidP="00030A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«Алақай қыс келді!»</w:t>
            </w:r>
          </w:p>
          <w:p w14:paraId="0F5F752A" w14:textId="77777777" w:rsidR="00030AE2" w:rsidRPr="00030AE2" w:rsidRDefault="00030AE2" w:rsidP="00030A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«Менің туған өлкем»</w:t>
            </w:r>
          </w:p>
          <w:p w14:paraId="5C1E831B" w14:textId="77777777" w:rsidR="00030AE2" w:rsidRPr="00030AE2" w:rsidRDefault="00030AE2" w:rsidP="00030A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«Тәуелсіз Қазақстан»</w:t>
            </w:r>
          </w:p>
          <w:p w14:paraId="19987B27" w14:textId="77777777" w:rsidR="00030AE2" w:rsidRPr="00030AE2" w:rsidRDefault="00030AE2" w:rsidP="00030A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«Шыршамен билейміз» </w:t>
            </w:r>
          </w:p>
          <w:p w14:paraId="09B94091" w14:textId="77777777" w:rsidR="00030AE2" w:rsidRPr="00030AE2" w:rsidRDefault="00030AE2" w:rsidP="00030AE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C620C" w:rsidRPr="00030AE2" w14:paraId="30F97A32" w14:textId="77777777" w:rsidTr="00AC620C">
        <w:tc>
          <w:tcPr>
            <w:tcW w:w="1628" w:type="dxa"/>
          </w:tcPr>
          <w:p w14:paraId="3A6516CA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920" w:type="dxa"/>
          </w:tcPr>
          <w:p w14:paraId="532808D7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41E8088E" w14:textId="77777777" w:rsidR="00AC620C" w:rsidRPr="009522BC" w:rsidRDefault="00AC620C" w:rsidP="0096444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тыңдау: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Түрлі аспаптарда орындалған әндерді тыңдауға үйрету, оларды есте сақтау және білу; шығарманы соңына дейін тыңдау.</w:t>
            </w:r>
          </w:p>
          <w:p w14:paraId="7D9D115D" w14:textId="77777777" w:rsidR="00AC620C" w:rsidRPr="009522BC" w:rsidRDefault="00AC620C" w:rsidP="0096444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Тыныс алуды жандандыру, мәтіннің анық айтылуына, таза интонацияға қол жеткізу.</w:t>
            </w:r>
          </w:p>
          <w:p w14:paraId="0DB01E90" w14:textId="77777777" w:rsidR="00AC620C" w:rsidRPr="009522BC" w:rsidRDefault="00AC620C" w:rsidP="0096444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қозғалыстар: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Музыкалық шығарманың қарқыны мен сипатына сәйкес затпен және затсыз  бір-бірден, жұптармен ырғақтық қозғалыстарды орындау.</w:t>
            </w:r>
          </w:p>
          <w:p w14:paraId="389144DE" w14:textId="77777777" w:rsidR="00AC620C" w:rsidRPr="009522B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 дөңгелек бойымен жұптасып қозғалуға үйрету, жұптан жалпы шеңберге және сусымалы шеңберге қайта жасауды орындау.</w:t>
            </w:r>
          </w:p>
          <w:p w14:paraId="380BC839" w14:textId="77777777" w:rsidR="00AC620C" w:rsidRPr="009522B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Ойындар, хор жетекшілері: 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Балаларға музыка қарқынының үдеуі мен бәсеңдеуін үйрету.</w:t>
            </w:r>
          </w:p>
          <w:p w14:paraId="370D08CD" w14:textId="77777777" w:rsidR="00AC620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Балаларға дыбыс тазалығына қол жеткізе отырып, металлофонның бір пластинкасында ойнай отырып, ырғақты дәл жеткізуді үйрету.</w:t>
            </w:r>
          </w:p>
          <w:p w14:paraId="0A176F00" w14:textId="77777777" w:rsidR="00AC620C" w:rsidRPr="009522BC" w:rsidRDefault="00AC620C" w:rsidP="009522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4246" w:type="dxa"/>
          </w:tcPr>
          <w:p w14:paraId="400A1443" w14:textId="77777777" w:rsidR="00030AE2" w:rsidRPr="00030AE2" w:rsidRDefault="00030AE2" w:rsidP="00030AE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«Әсем шырша»</w:t>
            </w:r>
          </w:p>
          <w:p w14:paraId="5DB83032" w14:textId="77777777" w:rsidR="00030AE2" w:rsidRPr="00030AE2" w:rsidRDefault="00030AE2" w:rsidP="00030AE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«Көңілді оркестр»</w:t>
            </w:r>
          </w:p>
          <w:p w14:paraId="7E1DD08B" w14:textId="77777777" w:rsidR="00030AE2" w:rsidRPr="00030AE2" w:rsidRDefault="00030AE2" w:rsidP="00030AE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«Көңілді ноталар»</w:t>
            </w:r>
          </w:p>
          <w:p w14:paraId="58D6514A" w14:textId="77777777" w:rsidR="00AC620C" w:rsidRPr="00030AE2" w:rsidRDefault="00030AE2" w:rsidP="00030AE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«Ғажайып қыс</w:t>
            </w:r>
            <w:r w:rsidRPr="00030A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</w:tc>
      </w:tr>
      <w:tr w:rsidR="00AC620C" w:rsidRPr="00030AE2" w14:paraId="5534FFB9" w14:textId="77777777" w:rsidTr="00AC620C">
        <w:tc>
          <w:tcPr>
            <w:tcW w:w="1628" w:type="dxa"/>
          </w:tcPr>
          <w:p w14:paraId="6DD1A2BC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920" w:type="dxa"/>
          </w:tcPr>
          <w:p w14:paraId="1E5CE695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6D06A556" w14:textId="77777777" w:rsidR="00AC620C" w:rsidRPr="009522B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тыңдау: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Музыкалық шығарманы иллюстрациялармен салыстыра білуді қалыптастыру.</w:t>
            </w:r>
          </w:p>
          <w:p w14:paraId="3301D1D3" w14:textId="77777777" w:rsidR="00AC620C" w:rsidRPr="009522B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Ересектермен бірге ән айту, аспаптың сүйемелдеуімен оның дауысына бейімделу, әнді бірге бастау және аяқтау. Интонацияның тазалығына қол жеткізе отырып, сүйкімді ән айту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ды үйрету, аяқтауды жұмсақ жеткізу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14:paraId="67DB4F9C" w14:textId="77777777" w:rsidR="00AC620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қозғалыстар: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Қазақ халқының би өнерімен таныстыру. Қазақ би қозғалыстарының қарапайым 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элементтерін музыкалық сүйемелдеумен орындау, ойындардағы таныс би қозғалыстарын қайталау.</w:t>
            </w:r>
          </w:p>
          <w:p w14:paraId="638A0A35" w14:textId="77777777" w:rsidR="00AC620C" w:rsidRPr="009522B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Балаларға бататын қадамды орындауды үйрету, бұрылыс серіппесін орындауды үйрету, аяқты аяққа қою.</w:t>
            </w:r>
          </w:p>
          <w:p w14:paraId="41B67ABB" w14:textId="77777777" w:rsidR="00AC620C" w:rsidRPr="009522B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</w:t>
            </w: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Музыка бөліктерінің ауысуын есту және қозғалыспен белгілеу, тәрбиешімен бірге билеу.</w:t>
            </w:r>
          </w:p>
          <w:p w14:paraId="108F2BDB" w14:textId="77777777" w:rsidR="00AC620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Балаларға ырғақты суретті дұрыс жеткізуді, металлофонда, бубнада ойнауды үйрету, дыбысталудың үндестігіне қол жеткізу.</w:t>
            </w:r>
          </w:p>
          <w:p w14:paraId="5F9234D1" w14:textId="77777777" w:rsidR="00AC620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70121FA" w14:textId="77777777" w:rsidR="00AC620C" w:rsidRPr="00392DDF" w:rsidRDefault="00AC620C" w:rsidP="009522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4246" w:type="dxa"/>
          </w:tcPr>
          <w:p w14:paraId="51812473" w14:textId="77777777" w:rsidR="00F84547" w:rsidRPr="00F84547" w:rsidRDefault="00F84547" w:rsidP="00F8454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«Көңілді аспаптар»</w:t>
            </w:r>
          </w:p>
          <w:p w14:paraId="62602532" w14:textId="77777777" w:rsidR="00F84547" w:rsidRPr="00F84547" w:rsidRDefault="00F84547" w:rsidP="00F8454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«Қыс қызықтары»</w:t>
            </w:r>
          </w:p>
          <w:p w14:paraId="1D7FCBB4" w14:textId="77777777" w:rsidR="00F84547" w:rsidRPr="00F84547" w:rsidRDefault="00F84547" w:rsidP="00F8454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«Ән салып, би билейміз»</w:t>
            </w:r>
          </w:p>
          <w:p w14:paraId="4AB67861" w14:textId="77777777" w:rsidR="00AC620C" w:rsidRPr="00F84547" w:rsidRDefault="00F84547" w:rsidP="00F8454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«Ән силаймын анама»</w:t>
            </w:r>
          </w:p>
        </w:tc>
      </w:tr>
      <w:tr w:rsidR="00AC620C" w:rsidRPr="00030AE2" w14:paraId="6F4DC45C" w14:textId="77777777" w:rsidTr="00AC620C">
        <w:tc>
          <w:tcPr>
            <w:tcW w:w="1628" w:type="dxa"/>
          </w:tcPr>
          <w:p w14:paraId="6D4337EB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920" w:type="dxa"/>
          </w:tcPr>
          <w:p w14:paraId="46C518CC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12552FA4" w14:textId="77777777" w:rsidR="00AC620C" w:rsidRPr="00C45720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тыңдау: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 аспаптарының, музыкалық ойыншықтардың дыбысталуын ажырата білуге үйрету; оларды атай білу.</w:t>
            </w:r>
          </w:p>
          <w:p w14:paraId="69115EC6" w14:textId="77777777" w:rsidR="00AC620C" w:rsidRPr="00C45720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 орындау кезінде сүйемелдеуді және бір-бірін мұқият тыңдауға үй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рету, бірге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бастау.</w:t>
            </w:r>
          </w:p>
          <w:p w14:paraId="5A6DB49C" w14:textId="77777777" w:rsidR="00AC620C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қозғалыстар: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Балалардың музыкаға сәйкес би қимылдарын өз бетінше орындауына, ойындарда таныс би қимылдарын қолдануына мүмкіндік беру.</w:t>
            </w:r>
          </w:p>
          <w:p w14:paraId="3DB6A6FA" w14:textId="77777777" w:rsidR="00AC620C" w:rsidRPr="00C45720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Балаларға тән қозғалыстарды орындауды үйретуді жалғастыру, айналасын айналдыру.</w:t>
            </w:r>
          </w:p>
          <w:p w14:paraId="2330AAA6" w14:textId="77777777" w:rsidR="00AC620C" w:rsidRPr="00C45720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Музыканың бөліктерін ауыстыра білуді дамыту,</w:t>
            </w:r>
          </w:p>
          <w:p w14:paraId="1D0F7660" w14:textId="77777777" w:rsidR="00AC620C" w:rsidRPr="00C45720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ойын бейнесіне сәйкес өзін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 тән қимылдарды орындау, ырғақты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қадамды орындауды үйрету.</w:t>
            </w:r>
          </w:p>
          <w:p w14:paraId="753D1312" w14:textId="77777777" w:rsidR="00AC620C" w:rsidRPr="00392DDF" w:rsidRDefault="00AC620C" w:rsidP="00C4572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ойнауы: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Балаларға ырғағы мен әуен бағытын жеткізе отырып, соқпалы аспаптарда ойнауды үйретуді жалғастыру</w:t>
            </w:r>
            <w:r w:rsidRPr="00C457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.</w:t>
            </w:r>
          </w:p>
        </w:tc>
        <w:tc>
          <w:tcPr>
            <w:tcW w:w="4246" w:type="dxa"/>
          </w:tcPr>
          <w:p w14:paraId="43117D58" w14:textId="77777777" w:rsidR="00F84547" w:rsidRPr="00F84547" w:rsidRDefault="00F84547" w:rsidP="00F8454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«Көрікті көктем» </w:t>
            </w:r>
          </w:p>
          <w:p w14:paraId="110270B7" w14:textId="77777777" w:rsidR="00F84547" w:rsidRPr="00F84547" w:rsidRDefault="00F84547" w:rsidP="00F8454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«Киелі киіз үй» </w:t>
            </w:r>
          </w:p>
          <w:p w14:paraId="25AAC47E" w14:textId="77777777" w:rsidR="00F84547" w:rsidRPr="00F84547" w:rsidRDefault="00F84547" w:rsidP="00F8454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«Қош келдің Наурыз!» </w:t>
            </w:r>
          </w:p>
          <w:p w14:paraId="2340EF77" w14:textId="77777777" w:rsidR="00F84547" w:rsidRPr="00F84547" w:rsidRDefault="00F84547" w:rsidP="00F8454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«Нұр төккен,гүл көктем»</w:t>
            </w:r>
          </w:p>
          <w:p w14:paraId="0D2F6BF8" w14:textId="77777777" w:rsidR="00AC620C" w:rsidRDefault="00AC620C" w:rsidP="00C457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C620C" w:rsidRPr="00F84547" w14:paraId="04DCE646" w14:textId="77777777" w:rsidTr="00AC620C">
        <w:tc>
          <w:tcPr>
            <w:tcW w:w="1628" w:type="dxa"/>
          </w:tcPr>
          <w:p w14:paraId="1572F144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920" w:type="dxa"/>
          </w:tcPr>
          <w:p w14:paraId="759E6A48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59604F48" w14:textId="77777777" w:rsidR="00AC620C" w:rsidRPr="00C45720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Музыканы тыңдау: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Ересектердің орындауындағы музыканы тыңдай білуді қалыптастыру және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оларды аудио-бейнежазбаларды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тыңдау.</w:t>
            </w:r>
          </w:p>
          <w:p w14:paraId="5ECE5233" w14:textId="77777777" w:rsidR="00AC620C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Ересектермен бірге ән айту, оның дауысына бейімделу, әнді бірге бастау және аяқтау, ән айту, ән айту, муз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ыкалық үндестікпен бірге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бастау. </w:t>
            </w:r>
          </w:p>
          <w:p w14:paraId="2C344E96" w14:textId="77777777" w:rsidR="00AC620C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қозғалыстар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Балалардың кейбір музыкалық аспаптарымен таныстыру: дудоч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ка, металлофон, қоңырау, бубн, сылдырмақ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барабан, сондай-ақ олардың дыбысталуы.</w:t>
            </w:r>
          </w:p>
          <w:p w14:paraId="6DB7A515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Билер: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Балаларға аяқкиімде жеңіл жүгіруді, сырғанайтын мақтаны, тік галопты орындауды үйрету.</w:t>
            </w:r>
          </w:p>
          <w:p w14:paraId="3945199B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хороводтар: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Музыка бөліктерінің ауысуын есту іскерлігін дамытуды жалғастыру, көрсету және көрсету бойынша қарапайым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би қимылдарын орындау 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бетінше жүзеге асыру</w:t>
            </w:r>
          </w:p>
          <w:p w14:paraId="2AF41644" w14:textId="77777777" w:rsidR="00AC620C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ойнауы: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Жоғары-төмен металлофонда әуенді орындауды үйрету. Жеңiлдiк пен дыбыс еркiндiгiне қол жеткiзу.</w:t>
            </w:r>
          </w:p>
          <w:p w14:paraId="71070910" w14:textId="77777777" w:rsidR="00AC620C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5F3AD43" w14:textId="77777777" w:rsidR="00AC620C" w:rsidRPr="00392DDF" w:rsidRDefault="00AC620C" w:rsidP="007C67F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4246" w:type="dxa"/>
          </w:tcPr>
          <w:p w14:paraId="604AC652" w14:textId="77777777" w:rsidR="00F84547" w:rsidRPr="00F84547" w:rsidRDefault="00F84547" w:rsidP="00F8454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 </w:t>
            </w: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«Көңілді күн»</w:t>
            </w:r>
          </w:p>
          <w:p w14:paraId="2FA70F9B" w14:textId="77777777" w:rsidR="00F84547" w:rsidRPr="00F84547" w:rsidRDefault="00F84547" w:rsidP="00F8454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«Музыкалық дүкен»</w:t>
            </w:r>
          </w:p>
          <w:p w14:paraId="370E82A7" w14:textId="77777777" w:rsidR="00F84547" w:rsidRPr="00F84547" w:rsidRDefault="00F84547" w:rsidP="00F8454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«Алғашқы тамшылар»</w:t>
            </w:r>
          </w:p>
          <w:p w14:paraId="42B7163C" w14:textId="77777777" w:rsidR="00AC620C" w:rsidRPr="00F84547" w:rsidRDefault="00F84547" w:rsidP="00F8454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«Дос болайық бәріміз»</w:t>
            </w:r>
          </w:p>
        </w:tc>
      </w:tr>
      <w:tr w:rsidR="00AC620C" w:rsidRPr="00030AE2" w14:paraId="4F5B55C2" w14:textId="77777777" w:rsidTr="00AC620C">
        <w:tc>
          <w:tcPr>
            <w:tcW w:w="1628" w:type="dxa"/>
          </w:tcPr>
          <w:p w14:paraId="297AC32E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920" w:type="dxa"/>
          </w:tcPr>
          <w:p w14:paraId="659E7494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0AEB4CCD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Музыканы тыңдау: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Музыкалық шығарманың мәнерлі құралдарын байқауға үйрету: динамика (қатты-ақырын), қарқын (тез-баяу), көңіл-күй (көңілді, көңілді, нәзік және т.б.). Таныс шығармалар үлгісінде музыка жанрын ажыратуды үйрету.</w:t>
            </w:r>
          </w:p>
          <w:p w14:paraId="7FEE11AF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Балаларға ән айтуды үйрету.</w:t>
            </w:r>
          </w:p>
          <w:p w14:paraId="6B297622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Әннің сипатын сезіне білу, оны ән өнерінде жеткізе білу.</w:t>
            </w:r>
          </w:p>
          <w:p w14:paraId="30A5F774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қозғалыстар: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Жұмсақтықты дамыту. Бірқалыпты</w:t>
            </w:r>
          </w:p>
          <w:p w14:paraId="6A12F5C7" w14:textId="77777777" w:rsidR="00AC620C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қолдың қозғалысы, қолмен сүйреу қимылдары кезінде аяқпен серуендеу дағдысын қалыптастыру, музыкалық есту қабілетін, қиялын дамыту</w:t>
            </w:r>
          </w:p>
          <w:p w14:paraId="746BCEEC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Билер: 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Қимыл-қозғалысты үйлестіруді, ырғақ сезімін, музыканы бейнелі қабылдауды дамыту.</w:t>
            </w:r>
          </w:p>
          <w:p w14:paraId="66EE28B2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Ойындар, хороводтар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Балаларды музыканың басы мен соңын естуге үйрету, жетекші рөлін орындауға үйрету.</w:t>
            </w:r>
          </w:p>
          <w:p w14:paraId="599C2355" w14:textId="77777777" w:rsidR="00AC620C" w:rsidRPr="00392DDF" w:rsidRDefault="00AC620C" w:rsidP="007C67F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Балалардың музыкалық аспаптарында ойнау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ы: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Қолда бар дағдылар мен шеберліктерді бекіту.</w:t>
            </w:r>
          </w:p>
        </w:tc>
        <w:tc>
          <w:tcPr>
            <w:tcW w:w="4246" w:type="dxa"/>
          </w:tcPr>
          <w:p w14:paraId="56045895" w14:textId="77777777" w:rsidR="00F84547" w:rsidRPr="00F84547" w:rsidRDefault="00F84547" w:rsidP="00F8454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«Достығымыз жарасқан»</w:t>
            </w:r>
          </w:p>
          <w:p w14:paraId="7FC72AC3" w14:textId="77777777" w:rsidR="00F84547" w:rsidRPr="00F84547" w:rsidRDefault="00F84547" w:rsidP="00F8454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«Ел қорғауға әзірміз»</w:t>
            </w:r>
          </w:p>
          <w:p w14:paraId="16C0647E" w14:textId="77777777" w:rsidR="00F84547" w:rsidRPr="00F84547" w:rsidRDefault="00F84547" w:rsidP="00F8454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«Күн мен жаңбыр»</w:t>
            </w:r>
          </w:p>
          <w:p w14:paraId="6DDBEDBE" w14:textId="77777777" w:rsidR="00F84547" w:rsidRPr="00F84547" w:rsidRDefault="00F84547" w:rsidP="00F8454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«Жарқырайды күніміз»</w:t>
            </w:r>
          </w:p>
          <w:p w14:paraId="293C862A" w14:textId="77777777" w:rsidR="00F84547" w:rsidRPr="00F84547" w:rsidRDefault="00F84547" w:rsidP="00F8454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1F3C1B7" w14:textId="77777777" w:rsidR="00AC620C" w:rsidRPr="007C67F1" w:rsidRDefault="00AC620C" w:rsidP="007C67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14:paraId="7DF5C9DE" w14:textId="77777777" w:rsidR="0065009A" w:rsidRPr="00392DDF" w:rsidRDefault="00C45720" w:rsidP="00747A6D">
      <w:pPr>
        <w:spacing w:after="0"/>
        <w:rPr>
          <w:lang w:val="kk-KZ"/>
        </w:rPr>
      </w:pPr>
      <w:r>
        <w:rPr>
          <w:lang w:val="kk-KZ"/>
        </w:rPr>
        <w:t xml:space="preserve"> </w:t>
      </w:r>
    </w:p>
    <w:sectPr w:rsidR="0065009A" w:rsidRPr="00392DDF" w:rsidSect="00392DDF">
      <w:pgSz w:w="16838" w:h="11906" w:orient="landscape"/>
      <w:pgMar w:top="284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D3C7B"/>
    <w:multiLevelType w:val="hybridMultilevel"/>
    <w:tmpl w:val="410A7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E3BA4"/>
    <w:multiLevelType w:val="hybridMultilevel"/>
    <w:tmpl w:val="D0D8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77ACA"/>
    <w:multiLevelType w:val="hybridMultilevel"/>
    <w:tmpl w:val="2196B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E1EEB"/>
    <w:multiLevelType w:val="hybridMultilevel"/>
    <w:tmpl w:val="9A9CE8CA"/>
    <w:lvl w:ilvl="0" w:tplc="0BAAE8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73253"/>
    <w:multiLevelType w:val="hybridMultilevel"/>
    <w:tmpl w:val="2EE43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063AF"/>
    <w:multiLevelType w:val="hybridMultilevel"/>
    <w:tmpl w:val="09F6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C4E78"/>
    <w:multiLevelType w:val="hybridMultilevel"/>
    <w:tmpl w:val="5B74E4FC"/>
    <w:lvl w:ilvl="0" w:tplc="21B457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7724B"/>
    <w:multiLevelType w:val="hybridMultilevel"/>
    <w:tmpl w:val="419C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F1BC9"/>
    <w:multiLevelType w:val="hybridMultilevel"/>
    <w:tmpl w:val="BCA82A0A"/>
    <w:lvl w:ilvl="0" w:tplc="1FC05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F3"/>
    <w:rsid w:val="00030AE2"/>
    <w:rsid w:val="00071A47"/>
    <w:rsid w:val="000A213F"/>
    <w:rsid w:val="0031545C"/>
    <w:rsid w:val="00321822"/>
    <w:rsid w:val="003421C4"/>
    <w:rsid w:val="00392DDF"/>
    <w:rsid w:val="004223F3"/>
    <w:rsid w:val="006410F8"/>
    <w:rsid w:val="0065009A"/>
    <w:rsid w:val="006C2110"/>
    <w:rsid w:val="00747A6D"/>
    <w:rsid w:val="0076014B"/>
    <w:rsid w:val="007C67F1"/>
    <w:rsid w:val="007F1A86"/>
    <w:rsid w:val="00883B3B"/>
    <w:rsid w:val="008D237B"/>
    <w:rsid w:val="009522BC"/>
    <w:rsid w:val="0096444A"/>
    <w:rsid w:val="00A66F61"/>
    <w:rsid w:val="00AC0A89"/>
    <w:rsid w:val="00AC620C"/>
    <w:rsid w:val="00AF1A8A"/>
    <w:rsid w:val="00B84271"/>
    <w:rsid w:val="00BA2715"/>
    <w:rsid w:val="00C45720"/>
    <w:rsid w:val="00D064BB"/>
    <w:rsid w:val="00F8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8781"/>
  <w15:chartTrackingRefBased/>
  <w15:docId w15:val="{F1920E98-0A4B-4A77-8EDC-D126D19A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0A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2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2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23</cp:revision>
  <cp:lastPrinted>2023-05-12T05:02:00Z</cp:lastPrinted>
  <dcterms:created xsi:type="dcterms:W3CDTF">2022-09-13T19:06:00Z</dcterms:created>
  <dcterms:modified xsi:type="dcterms:W3CDTF">2025-01-17T11:29:00Z</dcterms:modified>
</cp:coreProperties>
</file>